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0F" w:rsidRDefault="000D1D0F"/>
    <w:p w:rsidR="00816561" w:rsidRPr="00E13D61" w:rsidRDefault="0084217A" w:rsidP="0084217A">
      <w:pPr>
        <w:jc w:val="center"/>
        <w:rPr>
          <w:b/>
          <w:sz w:val="24"/>
          <w:szCs w:val="24"/>
          <w:u w:val="single"/>
        </w:rPr>
      </w:pPr>
      <w:r w:rsidRPr="00E13D61">
        <w:rPr>
          <w:b/>
          <w:sz w:val="24"/>
          <w:szCs w:val="24"/>
          <w:u w:val="single"/>
        </w:rPr>
        <w:t>Championnat de France minimes, cadets, juniors en lutte libre à Soissons(02)</w:t>
      </w:r>
    </w:p>
    <w:p w:rsidR="0084217A" w:rsidRPr="00E13D61" w:rsidRDefault="0084217A">
      <w:pPr>
        <w:rPr>
          <w:b/>
        </w:rPr>
      </w:pPr>
    </w:p>
    <w:p w:rsidR="0084217A" w:rsidRPr="00E13D61" w:rsidRDefault="0084217A">
      <w:pPr>
        <w:rPr>
          <w:b/>
        </w:rPr>
      </w:pPr>
      <w:r w:rsidRPr="00E13D61">
        <w:rPr>
          <w:b/>
        </w:rPr>
        <w:t>Le Club de de lutte de Chambéry avec ses 4 athlètes qualifiés pouvait espérer mieux mais se contentera d’une médaille de bronze, 2 places de 5</w:t>
      </w:r>
      <w:r w:rsidRPr="00E13D61">
        <w:rPr>
          <w:b/>
          <w:vertAlign w:val="superscript"/>
        </w:rPr>
        <w:t>ème</w:t>
      </w:r>
      <w:r w:rsidRPr="00E13D61">
        <w:rPr>
          <w:b/>
        </w:rPr>
        <w:t xml:space="preserve"> et 1 place de 7</w:t>
      </w:r>
      <w:r w:rsidRPr="00E13D61">
        <w:rPr>
          <w:b/>
          <w:vertAlign w:val="superscript"/>
        </w:rPr>
        <w:t>ème</w:t>
      </w:r>
      <w:r w:rsidRPr="00E13D61">
        <w:rPr>
          <w:b/>
        </w:rPr>
        <w:t>.</w:t>
      </w:r>
    </w:p>
    <w:p w:rsidR="0084217A" w:rsidRPr="00E13D61" w:rsidRDefault="0084217A">
      <w:pPr>
        <w:rPr>
          <w:b/>
        </w:rPr>
      </w:pPr>
      <w:r w:rsidRPr="00E13D61">
        <w:rPr>
          <w:b/>
          <w:u w:val="single"/>
        </w:rPr>
        <w:t>Hachemi Chahine se classe 3</w:t>
      </w:r>
      <w:r w:rsidRPr="00E13D61">
        <w:rPr>
          <w:b/>
          <w:u w:val="single"/>
          <w:vertAlign w:val="superscript"/>
        </w:rPr>
        <w:t>ème</w:t>
      </w:r>
      <w:r w:rsidRPr="00E13D61">
        <w:rPr>
          <w:b/>
          <w:vertAlign w:val="superscript"/>
        </w:rPr>
        <w:t> </w:t>
      </w:r>
      <w:r w:rsidRPr="00E13D61">
        <w:rPr>
          <w:b/>
        </w:rPr>
        <w:t>: Malgré une mauvaise entrée en matière contre un membre de l’équipe de France, Chahine passe par les repêchages et gagne ses 3 matchs avec aisance affirmant son potentiel et se qualifiant pour la petite finale. Il domine son adversaire</w:t>
      </w:r>
      <w:r w:rsidR="00CD7F26" w:rsidRPr="00E13D61">
        <w:rPr>
          <w:b/>
        </w:rPr>
        <w:t xml:space="preserve"> très rapidement et prouve sa valeur en décrochant une médaille de bronze derrière les 2 membres de l’équipe de France que compte sa catégorie. Bel exploit pour sa 1</w:t>
      </w:r>
      <w:r w:rsidR="00CD7F26" w:rsidRPr="00E13D61">
        <w:rPr>
          <w:b/>
          <w:vertAlign w:val="superscript"/>
        </w:rPr>
        <w:t>ère</w:t>
      </w:r>
      <w:r w:rsidR="00CD7F26" w:rsidRPr="00E13D61">
        <w:rPr>
          <w:b/>
        </w:rPr>
        <w:t xml:space="preserve"> année Junior</w:t>
      </w:r>
      <w:r w:rsidR="009B26F3" w:rsidRPr="00E13D61">
        <w:rPr>
          <w:b/>
        </w:rPr>
        <w:t>.</w:t>
      </w:r>
      <w:r w:rsidR="00CD7F26" w:rsidRPr="00E13D61">
        <w:rPr>
          <w:b/>
        </w:rPr>
        <w:t xml:space="preserve"> </w:t>
      </w:r>
    </w:p>
    <w:p w:rsidR="0084217A" w:rsidRPr="00456410" w:rsidRDefault="00CD7F26">
      <w:pPr>
        <w:rPr>
          <w:u w:val="single"/>
        </w:rPr>
      </w:pPr>
      <w:r w:rsidRPr="00456410">
        <w:rPr>
          <w:u w:val="single"/>
        </w:rPr>
        <w:t>Gabel Youcef et Boughaba Hissam se classe 5</w:t>
      </w:r>
      <w:r w:rsidRPr="00456410">
        <w:rPr>
          <w:u w:val="single"/>
          <w:vertAlign w:val="superscript"/>
        </w:rPr>
        <w:t>ème </w:t>
      </w:r>
      <w:r w:rsidRPr="00456410">
        <w:rPr>
          <w:u w:val="single"/>
        </w:rPr>
        <w:t xml:space="preserve">: </w:t>
      </w:r>
    </w:p>
    <w:p w:rsidR="00CD7F26" w:rsidRDefault="00456410">
      <w:r>
        <w:t>Youcef : débute</w:t>
      </w:r>
      <w:r w:rsidR="00CD7F26">
        <w:t xml:space="preserve"> très bien sa  compétition et se qualifie logiquement pour la demi-finale. Il perd son match </w:t>
      </w:r>
      <w:r>
        <w:t>des demis</w:t>
      </w:r>
      <w:r w:rsidR="00CD7F26">
        <w:t xml:space="preserve"> sur une erreur de concentration et en finale 3/5 malgré avoir mené le match 2 à 0.</w:t>
      </w:r>
    </w:p>
    <w:p w:rsidR="00456410" w:rsidRDefault="00456410">
      <w:r>
        <w:t xml:space="preserve">Hissam : après un quart de finale très disputé ou il s’incline 7 à 3, il passe les repêchages avec succès pour se hisser en petite finale. Après une bonne entame ou Hissam mène son match 2 à 0 et semble maitriser, il se fait surprendre et perd son match par tombé. </w:t>
      </w:r>
    </w:p>
    <w:p w:rsidR="00456410" w:rsidRPr="00E13D61" w:rsidRDefault="00456410">
      <w:pPr>
        <w:rPr>
          <w:b/>
        </w:rPr>
      </w:pPr>
      <w:r w:rsidRPr="00E13D61">
        <w:rPr>
          <w:b/>
          <w:u w:val="single"/>
        </w:rPr>
        <w:t>Leinny se classe 7</w:t>
      </w:r>
      <w:r w:rsidRPr="00E13D61">
        <w:rPr>
          <w:b/>
          <w:u w:val="single"/>
          <w:vertAlign w:val="superscript"/>
        </w:rPr>
        <w:t>ème </w:t>
      </w:r>
      <w:r w:rsidRPr="00E13D61">
        <w:rPr>
          <w:b/>
          <w:u w:val="single"/>
        </w:rPr>
        <w:t>:</w:t>
      </w:r>
      <w:r w:rsidRPr="00E13D61">
        <w:rPr>
          <w:b/>
        </w:rPr>
        <w:t xml:space="preserve"> Le médaillé de bronze lors des championnats de France en lutte gréco-romaine à Aulnay sous-bois le 4 et 5 Avril 2015  se fait surprendre lors de son huitième de finale très disputé qu’il perd au point 8 à 7 contre le futur vice-champion de France. Après avoir gagné les 2 matchs suivant de repêchage assez facilement, il chu</w:t>
      </w:r>
      <w:r w:rsidR="006E0EDA" w:rsidRPr="00E13D61">
        <w:rPr>
          <w:b/>
        </w:rPr>
        <w:t>te aux portes de la petite finale dans une catégorie très relevée.</w:t>
      </w:r>
    </w:p>
    <w:p w:rsidR="006E0EDA" w:rsidRPr="00E13D61" w:rsidRDefault="0012397E">
      <w:pPr>
        <w:rPr>
          <w:b/>
        </w:rPr>
      </w:pPr>
      <w:r w:rsidRPr="00E13D61">
        <w:rPr>
          <w:b/>
        </w:rPr>
        <w:t xml:space="preserve">Les entraineurs </w:t>
      </w:r>
      <w:r w:rsidR="006E0EDA" w:rsidRPr="00E13D61">
        <w:rPr>
          <w:b/>
        </w:rPr>
        <w:t xml:space="preserve">Grimond </w:t>
      </w:r>
      <w:r w:rsidRPr="00E13D61">
        <w:rPr>
          <w:b/>
        </w:rPr>
        <w:t xml:space="preserve">Guy </w:t>
      </w:r>
      <w:r w:rsidR="006E0EDA" w:rsidRPr="00E13D61">
        <w:rPr>
          <w:b/>
        </w:rPr>
        <w:t>et Hamoudi Mohamed sont tout de même satisfait de la saison 2014-2015 puisque le club s’impose comme l’un des</w:t>
      </w:r>
      <w:r w:rsidR="00032C54" w:rsidRPr="00E13D61">
        <w:rPr>
          <w:b/>
        </w:rPr>
        <w:t xml:space="preserve"> meilleurs en Rhône Alpes</w:t>
      </w:r>
      <w:r w:rsidR="006E0EDA" w:rsidRPr="00E13D61">
        <w:rPr>
          <w:b/>
        </w:rPr>
        <w:t xml:space="preserve"> </w:t>
      </w:r>
      <w:r w:rsidR="00B22CEA" w:rsidRPr="00E13D61">
        <w:rPr>
          <w:b/>
        </w:rPr>
        <w:t xml:space="preserve">en confirmant son statut de club d’excellence  en cadet et junior </w:t>
      </w:r>
      <w:r w:rsidR="00032C54" w:rsidRPr="00E13D61">
        <w:rPr>
          <w:b/>
        </w:rPr>
        <w:t xml:space="preserve">et </w:t>
      </w:r>
      <w:r w:rsidR="006E0EDA" w:rsidRPr="00E13D61">
        <w:rPr>
          <w:b/>
        </w:rPr>
        <w:t>compt</w:t>
      </w:r>
      <w:r w:rsidR="00B22CEA" w:rsidRPr="00E13D61">
        <w:rPr>
          <w:b/>
        </w:rPr>
        <w:t>ant</w:t>
      </w:r>
      <w:r w:rsidR="006E0EDA" w:rsidRPr="00E13D61">
        <w:rPr>
          <w:b/>
        </w:rPr>
        <w:t> :</w:t>
      </w:r>
    </w:p>
    <w:p w:rsidR="006E0EDA" w:rsidRPr="00E13D61" w:rsidRDefault="006E0EDA">
      <w:pPr>
        <w:rPr>
          <w:b/>
        </w:rPr>
      </w:pPr>
      <w:r w:rsidRPr="00E13D61">
        <w:rPr>
          <w:b/>
        </w:rPr>
        <w:t>1 titre de Championne de France féminine et une sélection en équipe de France (Hachemi Maylisse), 1 médaille de bronze en lutte Gréco-romaine (Bardeur Leinny), et 1 médaille de bronze en lutte libre (Hachemi Chahine).</w:t>
      </w:r>
    </w:p>
    <w:p w:rsidR="00B22CEA" w:rsidRDefault="00B22CEA">
      <w:r>
        <w:t>Chez les jeunes Poussins et Benjamins,</w:t>
      </w:r>
      <w:r w:rsidR="00A87D8A">
        <w:t xml:space="preserve"> Nous sommes classés</w:t>
      </w:r>
      <w:r>
        <w:t xml:space="preserve"> meilleur club Rhône alpes 2014 avec récemment un déplacement au challenge d’Aulnat où sur 21 participants, 18 médailles ont étés gagnées.</w:t>
      </w:r>
      <w:bookmarkStart w:id="0" w:name="_GoBack"/>
      <w:bookmarkEnd w:id="0"/>
    </w:p>
    <w:sectPr w:rsidR="00B2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1"/>
    <w:rsid w:val="00032C54"/>
    <w:rsid w:val="000D1D0F"/>
    <w:rsid w:val="0012397E"/>
    <w:rsid w:val="00456410"/>
    <w:rsid w:val="006E0EDA"/>
    <w:rsid w:val="006F0FA1"/>
    <w:rsid w:val="00816561"/>
    <w:rsid w:val="0084217A"/>
    <w:rsid w:val="009B26F3"/>
    <w:rsid w:val="00A87D8A"/>
    <w:rsid w:val="00B22CEA"/>
    <w:rsid w:val="00CD7F26"/>
    <w:rsid w:val="00E1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76CEE-BAB2-4A36-837D-2AAA9777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 hamoudi</dc:creator>
  <cp:keywords/>
  <dc:description/>
  <cp:lastModifiedBy>momo hamoudi</cp:lastModifiedBy>
  <cp:revision>9</cp:revision>
  <dcterms:created xsi:type="dcterms:W3CDTF">2015-04-26T10:10:00Z</dcterms:created>
  <dcterms:modified xsi:type="dcterms:W3CDTF">2015-04-26T11:16:00Z</dcterms:modified>
</cp:coreProperties>
</file>